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733DB" w14:textId="36DB6AA0" w:rsidR="00282521" w:rsidRPr="00D17011" w:rsidRDefault="00282521" w:rsidP="00282521">
      <w:pPr>
        <w:rPr>
          <w:b/>
          <w:bCs/>
          <w:sz w:val="36"/>
          <w:szCs w:val="36"/>
          <w:u w:val="single"/>
        </w:rPr>
      </w:pPr>
      <w:r w:rsidRPr="00D17011">
        <w:rPr>
          <w:b/>
          <w:bCs/>
          <w:sz w:val="36"/>
          <w:szCs w:val="36"/>
          <w:u w:val="single"/>
        </w:rPr>
        <w:t>Criteria 1- Examples of pupils’ work</w:t>
      </w:r>
    </w:p>
    <w:p w14:paraId="4F515894" w14:textId="77B92F17" w:rsidR="00E550AF" w:rsidRDefault="004A7B75">
      <w:pPr>
        <w:rPr>
          <w:sz w:val="36"/>
          <w:szCs w:val="36"/>
        </w:rPr>
      </w:pPr>
      <w:r w:rsidRPr="00E550AF">
        <w:rPr>
          <w:sz w:val="36"/>
          <w:szCs w:val="36"/>
        </w:rPr>
        <w:t xml:space="preserve">Year 1 – Richard Trevithick </w:t>
      </w:r>
    </w:p>
    <w:p w14:paraId="7F5C9C75" w14:textId="77777777" w:rsidR="00267086" w:rsidRDefault="00267086"/>
    <w:p w14:paraId="3DCB12AD" w14:textId="0CA4A6D0" w:rsidR="00267086" w:rsidRDefault="00267086">
      <w:r>
        <w:rPr>
          <w:noProof/>
        </w:rPr>
        <w:drawing>
          <wp:inline distT="0" distB="0" distL="0" distR="0" wp14:anchorId="0FE17178" wp14:editId="1230DF70">
            <wp:extent cx="5095875" cy="6794500"/>
            <wp:effectExtent l="0" t="0" r="9525" b="6350"/>
            <wp:docPr id="871736817" name="Picture 1" descr="A close-up of a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736817" name="Picture 1" descr="A close-up of a pers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585" cy="6802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A006F" w14:textId="77777777" w:rsidR="00267086" w:rsidRDefault="00267086"/>
    <w:p w14:paraId="44BAA84D" w14:textId="4C6C502C" w:rsidR="00267086" w:rsidRDefault="00511853">
      <w:r>
        <w:rPr>
          <w:noProof/>
        </w:rPr>
        <w:lastRenderedPageBreak/>
        <w:drawing>
          <wp:inline distT="0" distB="0" distL="0" distR="0" wp14:anchorId="64188042" wp14:editId="1426F996">
            <wp:extent cx="5591175" cy="7455104"/>
            <wp:effectExtent l="0" t="0" r="0" b="0"/>
            <wp:docPr id="1229893186" name="Picture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255" cy="746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0F2CA" w14:textId="00CD18B3" w:rsidR="009441EC" w:rsidRDefault="009441EC">
      <w:r>
        <w:rPr>
          <w:noProof/>
        </w:rPr>
        <w:lastRenderedPageBreak/>
        <w:drawing>
          <wp:inline distT="0" distB="0" distL="0" distR="0" wp14:anchorId="2478FF4F" wp14:editId="671441D3">
            <wp:extent cx="5731510" cy="7642225"/>
            <wp:effectExtent l="0" t="0" r="2540" b="0"/>
            <wp:docPr id="916454369" name="Picture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85A89" w14:textId="77777777" w:rsidR="00567C03" w:rsidRDefault="00567C03"/>
    <w:p w14:paraId="6E913A81" w14:textId="54A6327A" w:rsidR="00567C03" w:rsidRDefault="00567C03">
      <w:r>
        <w:rPr>
          <w:noProof/>
        </w:rPr>
        <w:lastRenderedPageBreak/>
        <w:drawing>
          <wp:inline distT="0" distB="0" distL="0" distR="0" wp14:anchorId="135BA485" wp14:editId="3BEF43AF">
            <wp:extent cx="5731510" cy="7642225"/>
            <wp:effectExtent l="0" t="0" r="2540" b="0"/>
            <wp:docPr id="1364173710" name="Picture 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1ABD1" w14:textId="189F9EC7" w:rsidR="00E550AF" w:rsidRDefault="00E550AF">
      <w:r>
        <w:rPr>
          <w:noProof/>
        </w:rPr>
        <w:lastRenderedPageBreak/>
        <w:drawing>
          <wp:inline distT="0" distB="0" distL="0" distR="0" wp14:anchorId="61A9ACC5" wp14:editId="66BDA31A">
            <wp:extent cx="5731510" cy="7642225"/>
            <wp:effectExtent l="0" t="0" r="2540" b="0"/>
            <wp:docPr id="432747406" name="Picture 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08AA4" w14:textId="77777777" w:rsidR="00282521" w:rsidRDefault="00282521"/>
    <w:p w14:paraId="60BC7499" w14:textId="77777777" w:rsidR="003F2843" w:rsidRDefault="003F2843"/>
    <w:p w14:paraId="68F0B804" w14:textId="77777777" w:rsidR="003F2843" w:rsidRDefault="003F2843"/>
    <w:p w14:paraId="55665114" w14:textId="77777777" w:rsidR="003F2843" w:rsidRDefault="003F2843"/>
    <w:p w14:paraId="19637E8D" w14:textId="77777777" w:rsidR="003F2843" w:rsidRDefault="00282521" w:rsidP="00282521">
      <w:pPr>
        <w:rPr>
          <w:sz w:val="36"/>
          <w:szCs w:val="36"/>
        </w:rPr>
      </w:pPr>
      <w:r w:rsidRPr="00E550AF">
        <w:rPr>
          <w:sz w:val="36"/>
          <w:szCs w:val="36"/>
        </w:rPr>
        <w:lastRenderedPageBreak/>
        <w:t xml:space="preserve">Year </w:t>
      </w:r>
      <w:r>
        <w:rPr>
          <w:sz w:val="36"/>
          <w:szCs w:val="36"/>
        </w:rPr>
        <w:t>6</w:t>
      </w:r>
      <w:r w:rsidRPr="00E550AF">
        <w:rPr>
          <w:sz w:val="36"/>
          <w:szCs w:val="36"/>
        </w:rPr>
        <w:t xml:space="preserve"> – </w:t>
      </w:r>
      <w:r>
        <w:rPr>
          <w:sz w:val="36"/>
          <w:szCs w:val="36"/>
        </w:rPr>
        <w:t>Cornish mining</w:t>
      </w:r>
    </w:p>
    <w:p w14:paraId="631B9F08" w14:textId="43534813" w:rsidR="003F2843" w:rsidRDefault="00D60A02" w:rsidP="00282521">
      <w:pPr>
        <w:rPr>
          <w:sz w:val="36"/>
          <w:szCs w:val="36"/>
        </w:rPr>
      </w:pPr>
      <w:r>
        <w:rPr>
          <w:noProof/>
        </w:rPr>
        <w:drawing>
          <wp:inline distT="0" distB="0" distL="0" distR="0" wp14:anchorId="0A167DF8" wp14:editId="02604C14">
            <wp:extent cx="4581525" cy="6096000"/>
            <wp:effectExtent l="0" t="0" r="9525" b="0"/>
            <wp:docPr id="1049634485" name="Picture 1" descr="A map of the countr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634485" name="Picture 1" descr="A map of the countr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0808E" w14:textId="77777777" w:rsidR="004E59B0" w:rsidRDefault="004E59B0" w:rsidP="00282521">
      <w:pPr>
        <w:rPr>
          <w:sz w:val="36"/>
          <w:szCs w:val="36"/>
        </w:rPr>
      </w:pPr>
    </w:p>
    <w:p w14:paraId="7BC55586" w14:textId="569A853A" w:rsidR="004E59B0" w:rsidRDefault="004E59B0" w:rsidP="00282521">
      <w:pPr>
        <w:rPr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16EAAD41" wp14:editId="31D86B56">
            <wp:extent cx="4581525" cy="6096000"/>
            <wp:effectExtent l="0" t="0" r="9525" b="0"/>
            <wp:docPr id="1948170677" name="Picture 2" descr="A notebook with blue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170677" name="Picture 2" descr="A notebook with blue squar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B71B5" w14:textId="5262DB94" w:rsidR="004E59B0" w:rsidRDefault="004E59B0" w:rsidP="00282521">
      <w:pPr>
        <w:rPr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25108B85" wp14:editId="2E7ED29F">
            <wp:extent cx="4581525" cy="6096000"/>
            <wp:effectExtent l="0" t="0" r="9525" b="0"/>
            <wp:docPr id="1171558300" name="Picture 3" descr="A notebook with writing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558300" name="Picture 3" descr="A notebook with writing o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061DF" w14:textId="7205D69C" w:rsidR="00047015" w:rsidRDefault="00047015" w:rsidP="00282521">
      <w:pPr>
        <w:rPr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19B85B6D" wp14:editId="76A34E75">
            <wp:extent cx="4581525" cy="6096000"/>
            <wp:effectExtent l="0" t="0" r="9525" b="0"/>
            <wp:docPr id="558975006" name="Picture 4" descr="A piece of paper with writing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975006" name="Picture 4" descr="A piece of paper with writing o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53DBD" w14:textId="61D74824" w:rsidR="00047015" w:rsidRDefault="00047015" w:rsidP="00282521">
      <w:pPr>
        <w:rPr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047B77A2" wp14:editId="7021F595">
            <wp:extent cx="4581525" cy="6096000"/>
            <wp:effectExtent l="0" t="0" r="9525" b="0"/>
            <wp:docPr id="4749181" name="Picture 5" descr="A notebook with writing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9181" name="Picture 5" descr="A notebook with writing o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23A7C" w14:textId="77777777" w:rsidR="004E59B0" w:rsidRDefault="004E59B0" w:rsidP="00282521">
      <w:pPr>
        <w:rPr>
          <w:sz w:val="36"/>
          <w:szCs w:val="36"/>
        </w:rPr>
      </w:pPr>
    </w:p>
    <w:p w14:paraId="5D046E33" w14:textId="77777777" w:rsidR="003F2843" w:rsidRDefault="003F2843" w:rsidP="00282521">
      <w:pPr>
        <w:rPr>
          <w:sz w:val="36"/>
          <w:szCs w:val="36"/>
        </w:rPr>
      </w:pPr>
    </w:p>
    <w:p w14:paraId="55A5F888" w14:textId="35B0DC69" w:rsidR="00282521" w:rsidRDefault="00282521" w:rsidP="00282521">
      <w:pPr>
        <w:rPr>
          <w:sz w:val="36"/>
          <w:szCs w:val="36"/>
        </w:rPr>
      </w:pPr>
      <w:r w:rsidRPr="00E550AF">
        <w:rPr>
          <w:sz w:val="36"/>
          <w:szCs w:val="36"/>
        </w:rPr>
        <w:t xml:space="preserve"> </w:t>
      </w:r>
    </w:p>
    <w:p w14:paraId="6951A8E9" w14:textId="77777777" w:rsidR="00282521" w:rsidRDefault="00282521"/>
    <w:p w14:paraId="68205B67" w14:textId="77777777" w:rsidR="00282521" w:rsidRDefault="00282521"/>
    <w:sectPr w:rsidR="002825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CC4"/>
    <w:rsid w:val="00047015"/>
    <w:rsid w:val="00081E33"/>
    <w:rsid w:val="00267086"/>
    <w:rsid w:val="00282521"/>
    <w:rsid w:val="003F2843"/>
    <w:rsid w:val="004A7B75"/>
    <w:rsid w:val="004E59B0"/>
    <w:rsid w:val="00511853"/>
    <w:rsid w:val="00534CD3"/>
    <w:rsid w:val="00567C03"/>
    <w:rsid w:val="007F027D"/>
    <w:rsid w:val="009441EC"/>
    <w:rsid w:val="00983C1E"/>
    <w:rsid w:val="00A8484A"/>
    <w:rsid w:val="00D17011"/>
    <w:rsid w:val="00D60A02"/>
    <w:rsid w:val="00DD1CC4"/>
    <w:rsid w:val="00E550AF"/>
    <w:rsid w:val="00EC30D9"/>
    <w:rsid w:val="00EC4668"/>
    <w:rsid w:val="00FB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26754"/>
  <w15:chartTrackingRefBased/>
  <w15:docId w15:val="{E57EDE50-56EA-4642-A3CF-800A04DD8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7A466D0F0B014199F17874A9089BD2" ma:contentTypeVersion="19" ma:contentTypeDescription="Create a new document." ma:contentTypeScope="" ma:versionID="58a4b552d0690acd42ad499283d99787">
  <xsd:schema xmlns:xsd="http://www.w3.org/2001/XMLSchema" xmlns:xs="http://www.w3.org/2001/XMLSchema" xmlns:p="http://schemas.microsoft.com/office/2006/metadata/properties" xmlns:ns2="408036ea-1b9e-4437-8296-2e19a6775779" xmlns:ns3="07b4d3a2-3fa1-401f-bd62-629c5e67585e" xmlns:ns4="bb952b06-3268-4e55-b0fe-9eb49669fc08" targetNamespace="http://schemas.microsoft.com/office/2006/metadata/properties" ma:root="true" ma:fieldsID="55fdb25c3cacee7cd75d45539b0accb2" ns2:_="" ns3:_="" ns4:_="">
    <xsd:import namespace="408036ea-1b9e-4437-8296-2e19a6775779"/>
    <xsd:import namespace="07b4d3a2-3fa1-401f-bd62-629c5e67585e"/>
    <xsd:import namespace="bb952b06-3268-4e55-b0fe-9eb49669fc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8036ea-1b9e-4437-8296-2e19a67757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af4335e-c6cf-4429-aa3a-f62cbecd1b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b4d3a2-3fa1-401f-bd62-629c5e67585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52b06-3268-4e55-b0fe-9eb49669fc08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cb3f3a3-df16-4a80-a814-479147323afc}" ma:internalName="TaxCatchAll" ma:showField="CatchAllData" ma:web="07b4d3a2-3fa1-401f-bd62-629c5e6758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8036ea-1b9e-4437-8296-2e19a6775779">
      <Terms xmlns="http://schemas.microsoft.com/office/infopath/2007/PartnerControls"/>
    </lcf76f155ced4ddcb4097134ff3c332f>
    <TaxCatchAll xmlns="bb952b06-3268-4e55-b0fe-9eb49669fc08" xsi:nil="true"/>
  </documentManagement>
</p:properties>
</file>

<file path=customXml/itemProps1.xml><?xml version="1.0" encoding="utf-8"?>
<ds:datastoreItem xmlns:ds="http://schemas.openxmlformats.org/officeDocument/2006/customXml" ds:itemID="{6EA877D6-555A-4F11-B557-DF5FF1C14C70}"/>
</file>

<file path=customXml/itemProps2.xml><?xml version="1.0" encoding="utf-8"?>
<ds:datastoreItem xmlns:ds="http://schemas.openxmlformats.org/officeDocument/2006/customXml" ds:itemID="{319D4E22-D38A-457A-A474-7CD684AEB0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BA5DB4-1560-4F0B-BACD-4C206CB1EF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D50DF8E-784B-4C96-B70D-810C558ED6A4}">
  <ds:schemaRefs>
    <ds:schemaRef ds:uri="http://schemas.microsoft.com/office/2006/metadata/properties"/>
    <ds:schemaRef ds:uri="http://schemas.microsoft.com/office/infopath/2007/PartnerControls"/>
    <ds:schemaRef ds:uri="b03fab58-02f5-408d-a400-4fcdb7363ab5"/>
    <ds:schemaRef ds:uri="30a01f63-fc68-40fc-8e27-4f59fc08d7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10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Morgan</dc:creator>
  <cp:keywords/>
  <dc:description/>
  <cp:lastModifiedBy>Danielle Morgan</cp:lastModifiedBy>
  <cp:revision>17</cp:revision>
  <cp:lastPrinted>2024-01-30T14:48:00Z</cp:lastPrinted>
  <dcterms:created xsi:type="dcterms:W3CDTF">2024-01-30T14:46:00Z</dcterms:created>
  <dcterms:modified xsi:type="dcterms:W3CDTF">2024-01-31T11:53:00Z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0x010100577A466D0F0B014199F17874A9089BD2</vt:lpwstr>
  </property>
  <property fmtid="{D5CDD505-2E9C-101B-9397-08002B2CF9AE}" pid="3" name="MediaServiceImageTags">
    <vt:lpwstr/>
  </property>
</Properties>
</file>